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956" w:type="dxa"/>
        <w:tblInd w:w="-714" w:type="dxa"/>
        <w:tblLook w:val="04A0" w:firstRow="1" w:lastRow="0" w:firstColumn="1" w:lastColumn="0" w:noHBand="0" w:noVBand="1"/>
      </w:tblPr>
      <w:tblGrid>
        <w:gridCol w:w="1236"/>
        <w:gridCol w:w="5677"/>
        <w:gridCol w:w="1586"/>
        <w:gridCol w:w="1457"/>
      </w:tblGrid>
      <w:tr w:rsidR="00C25452" w:rsidRPr="00943D7B" w:rsidTr="00C25452">
        <w:trPr>
          <w:trHeight w:val="1431"/>
        </w:trPr>
        <w:tc>
          <w:tcPr>
            <w:tcW w:w="9956" w:type="dxa"/>
            <w:gridSpan w:val="4"/>
          </w:tcPr>
          <w:p w:rsidR="00C25452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CONV</w:t>
            </w: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 xml:space="preserve">OCATORIA PARA ELEGIR A CINCO PERSONAS INTEGRANTES DEL CONSEJO TÉCNICO CIUDADANO DEL SISTEMA DE MEJORA CONTINUA DE LA EDUCACIÓN EN JALISCO, SIMEJORA. </w:t>
            </w:r>
          </w:p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</w:p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351/LXIV/26</w:t>
            </w:r>
          </w:p>
        </w:tc>
      </w:tr>
      <w:tr w:rsidR="00C25452" w:rsidRPr="00943D7B" w:rsidTr="00C25452">
        <w:trPr>
          <w:trHeight w:val="363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FOLIO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NOMBRE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FECHA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b/>
                <w:bCs/>
                <w:sz w:val="22"/>
                <w:lang w:val="es-ES_tradnl"/>
              </w:rPr>
              <w:t>HORA</w:t>
            </w:r>
          </w:p>
        </w:tc>
      </w:tr>
      <w:tr w:rsidR="00C25452" w:rsidRPr="00943D7B" w:rsidTr="00C25452">
        <w:trPr>
          <w:trHeight w:val="341"/>
        </w:trPr>
        <w:tc>
          <w:tcPr>
            <w:tcW w:w="1236" w:type="dxa"/>
          </w:tcPr>
          <w:p w:rsidR="00C25452" w:rsidRPr="00943D7B" w:rsidRDefault="00C25452" w:rsidP="00E052F8">
            <w:pPr>
              <w:tabs>
                <w:tab w:val="center" w:pos="321"/>
              </w:tabs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2"/>
                <w:lang w:val="es-ES_tradnl"/>
              </w:rPr>
              <w:t xml:space="preserve">     </w:t>
            </w: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 xml:space="preserve"> 01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RUBÉN ALVARADO VÁZQUEZ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15/</w:t>
            </w:r>
            <w:proofErr w:type="spellStart"/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09:23 am</w:t>
            </w:r>
          </w:p>
        </w:tc>
      </w:tr>
      <w:tr w:rsidR="00C25452" w:rsidRPr="00943D7B" w:rsidTr="00C25452">
        <w:trPr>
          <w:trHeight w:val="363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02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GABINO CÁRDENAS OLIVARES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17/</w:t>
            </w:r>
            <w:proofErr w:type="spellStart"/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09:44 am</w:t>
            </w:r>
          </w:p>
        </w:tc>
      </w:tr>
      <w:tr w:rsidR="00C25452" w:rsidRPr="00943D7B" w:rsidTr="00C25452">
        <w:trPr>
          <w:trHeight w:val="341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03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MA DE JESÚS SALINAS PICHARDO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17/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11:54 am</w:t>
            </w:r>
          </w:p>
        </w:tc>
      </w:tr>
      <w:tr w:rsidR="00C25452" w:rsidRPr="00943D7B" w:rsidTr="00C25452">
        <w:trPr>
          <w:trHeight w:val="363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04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MARÍA TERESA OROZCO LÓPEZ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17/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01:29 pm</w:t>
            </w:r>
          </w:p>
        </w:tc>
      </w:tr>
      <w:tr w:rsidR="00C25452" w:rsidRPr="00943D7B" w:rsidTr="00C25452">
        <w:trPr>
          <w:trHeight w:val="341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05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 xml:space="preserve">JUAN JOSÉ ESPINOSA SOLÍS 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17/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01:36 pm</w:t>
            </w:r>
          </w:p>
        </w:tc>
      </w:tr>
      <w:tr w:rsidR="00C25452" w:rsidRPr="00943D7B" w:rsidTr="00C25452">
        <w:trPr>
          <w:trHeight w:val="363"/>
        </w:trPr>
        <w:tc>
          <w:tcPr>
            <w:tcW w:w="1236" w:type="dxa"/>
          </w:tcPr>
          <w:p w:rsidR="00C25452" w:rsidRPr="00943D7B" w:rsidRDefault="00C25452" w:rsidP="00E052F8">
            <w:pPr>
              <w:jc w:val="center"/>
              <w:rPr>
                <w:rFonts w:ascii="Times New Roman" w:hAnsi="Times New Roman" w:cs="Times New Roman"/>
                <w:sz w:val="22"/>
                <w:lang w:val="es-ES_tradnl"/>
              </w:rPr>
            </w:pPr>
            <w:r w:rsidRPr="00943D7B">
              <w:rPr>
                <w:rFonts w:ascii="Times New Roman" w:hAnsi="Times New Roman" w:cs="Times New Roman"/>
                <w:sz w:val="22"/>
                <w:lang w:val="es-ES_tradnl"/>
              </w:rPr>
              <w:t>06</w:t>
            </w:r>
          </w:p>
        </w:tc>
        <w:tc>
          <w:tcPr>
            <w:tcW w:w="5677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MARTHA VERGARA FREGOSO</w:t>
            </w:r>
          </w:p>
        </w:tc>
        <w:tc>
          <w:tcPr>
            <w:tcW w:w="1586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17/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s-ES_tradnl"/>
              </w:rPr>
              <w:t>sep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s-ES_tradnl"/>
              </w:rPr>
              <w:t>/26</w:t>
            </w:r>
          </w:p>
        </w:tc>
        <w:tc>
          <w:tcPr>
            <w:tcW w:w="1455" w:type="dxa"/>
          </w:tcPr>
          <w:p w:rsidR="00C25452" w:rsidRPr="00943D7B" w:rsidRDefault="00C25452" w:rsidP="00E052F8">
            <w:pPr>
              <w:jc w:val="both"/>
              <w:rPr>
                <w:rFonts w:ascii="Times New Roman" w:hAnsi="Times New Roman" w:cs="Times New Roman"/>
                <w:sz w:val="22"/>
                <w:lang w:val="es-ES_tradnl"/>
              </w:rPr>
            </w:pPr>
            <w:r>
              <w:rPr>
                <w:rFonts w:ascii="Times New Roman" w:hAnsi="Times New Roman" w:cs="Times New Roman"/>
                <w:sz w:val="22"/>
                <w:lang w:val="es-ES_tradnl"/>
              </w:rPr>
              <w:t>02:50 pm</w:t>
            </w:r>
          </w:p>
        </w:tc>
      </w:tr>
    </w:tbl>
    <w:p w:rsidR="006D415D" w:rsidRDefault="006D415D">
      <w:bookmarkStart w:id="0" w:name="_GoBack"/>
      <w:bookmarkEnd w:id="0"/>
    </w:p>
    <w:sectPr w:rsidR="006D41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452"/>
    <w:rsid w:val="006D415D"/>
    <w:rsid w:val="00C2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0677"/>
  <w15:chartTrackingRefBased/>
  <w15:docId w15:val="{B57A8215-859F-43EC-99DC-8153B0BF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452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25452"/>
    <w:pPr>
      <w:spacing w:after="0" w:line="240" w:lineRule="auto"/>
    </w:pPr>
    <w:rPr>
      <w:kern w:val="2"/>
      <w:sz w:val="24"/>
      <w:szCs w:val="24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2545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5452"/>
    <w:rPr>
      <w:rFonts w:ascii="Segoe UI" w:hAnsi="Segoe UI" w:cs="Segoe UI"/>
      <w:kern w:val="2"/>
      <w:sz w:val="18"/>
      <w:szCs w:val="18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Zarate Maisterra Ines</dc:creator>
  <cp:keywords/>
  <dc:description/>
  <cp:lastModifiedBy>Zarate Maisterra Ines</cp:lastModifiedBy>
  <cp:revision>1</cp:revision>
  <cp:lastPrinted>2026-09-17T21:37:00Z</cp:lastPrinted>
  <dcterms:created xsi:type="dcterms:W3CDTF">2026-09-17T21:36:00Z</dcterms:created>
  <dcterms:modified xsi:type="dcterms:W3CDTF">2026-09-17T21:38:00Z</dcterms:modified>
</cp:coreProperties>
</file>