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327"/>
        <w:tblW w:w="10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55"/>
        <w:gridCol w:w="3260"/>
      </w:tblGrid>
      <w:tr w:rsidR="008F6847" w:rsidTr="008F6847">
        <w:trPr>
          <w:trHeight w:val="1565"/>
        </w:trPr>
        <w:tc>
          <w:tcPr>
            <w:tcW w:w="7655" w:type="dxa"/>
            <w:shd w:val="clear" w:color="auto" w:fill="auto"/>
            <w:vAlign w:val="center"/>
          </w:tcPr>
          <w:p w:rsidR="008F6847" w:rsidRPr="00CC3A1D" w:rsidRDefault="008F6847" w:rsidP="008F684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CC3A1D">
              <w:rPr>
                <w:rFonts w:ascii="Arial" w:eastAsia="Arial" w:hAnsi="Arial" w:cs="Arial"/>
                <w:b/>
                <w:sz w:val="22"/>
              </w:rPr>
              <w:t xml:space="preserve">REGISTRO DE OBSERVADORES PARA LA CONVOCATORIA PARA ELEGIR </w:t>
            </w:r>
            <w:r w:rsidR="00F837A8" w:rsidRPr="00CC3A1D">
              <w:rPr>
                <w:rFonts w:ascii="Arial" w:eastAsia="Arial" w:hAnsi="Arial" w:cs="Arial"/>
                <w:b/>
                <w:sz w:val="22"/>
              </w:rPr>
              <w:t>TRES</w:t>
            </w:r>
            <w:r w:rsidRPr="00CC3A1D">
              <w:rPr>
                <w:rFonts w:ascii="Arial" w:eastAsia="Arial" w:hAnsi="Arial" w:cs="Arial"/>
                <w:b/>
                <w:sz w:val="22"/>
              </w:rPr>
              <w:t xml:space="preserve"> MAGISTRAD</w:t>
            </w:r>
            <w:r w:rsidR="00F837A8" w:rsidRPr="00CC3A1D">
              <w:rPr>
                <w:rFonts w:ascii="Arial" w:eastAsia="Arial" w:hAnsi="Arial" w:cs="Arial"/>
                <w:b/>
                <w:sz w:val="22"/>
              </w:rPr>
              <w:t>A</w:t>
            </w:r>
            <w:r w:rsidRPr="00CC3A1D">
              <w:rPr>
                <w:rFonts w:ascii="Arial" w:eastAsia="Arial" w:hAnsi="Arial" w:cs="Arial"/>
                <w:b/>
                <w:sz w:val="22"/>
              </w:rPr>
              <w:t>S</w:t>
            </w:r>
            <w:r w:rsidR="00F837A8" w:rsidRPr="00CC3A1D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bookmarkStart w:id="0" w:name="_GoBack"/>
            <w:bookmarkEnd w:id="0"/>
            <w:r w:rsidRPr="00CC3A1D">
              <w:rPr>
                <w:rFonts w:ascii="Arial" w:eastAsia="Arial" w:hAnsi="Arial" w:cs="Arial"/>
                <w:b/>
                <w:sz w:val="22"/>
              </w:rPr>
              <w:t>DEL SUPREMO TRIBUNAL DE JUSTICIA DEL ESTADO DE JALISCO</w:t>
            </w:r>
          </w:p>
          <w:p w:rsidR="008F6847" w:rsidRDefault="008F6847" w:rsidP="006B28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</w:p>
        </w:tc>
        <w:tc>
          <w:tcPr>
            <w:tcW w:w="3260" w:type="dxa"/>
            <w:shd w:val="clear" w:color="auto" w:fill="auto"/>
          </w:tcPr>
          <w:p w:rsidR="008F6847" w:rsidRDefault="008F6847" w:rsidP="008F6847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D9BAD5F" wp14:editId="7856CB88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CB4" w:rsidRDefault="00901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41" w:rightFromText="141" w:vertAnchor="text" w:horzAnchor="margin" w:tblpXSpec="center" w:tblpY="22"/>
        <w:tblW w:w="1091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251"/>
        <w:gridCol w:w="2183"/>
      </w:tblGrid>
      <w:tr w:rsidR="008F6847" w:rsidTr="008F6847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8F6847" w:rsidTr="008F6847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8F6847" w:rsidTr="008F6847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Profesión y/</w:t>
            </w:r>
            <w:proofErr w:type="spellStart"/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526" w:type="dxa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6" w:type="dxa"/>
            <w:gridSpan w:val="2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183" w:type="dxa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1"/>
              <w:tblW w:w="333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3"/>
            </w:tblGrid>
            <w:tr w:rsidR="008F6847" w:rsidTr="008C7352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8F6847" w:rsidRDefault="008F6847" w:rsidP="005355EB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2"/>
              <w:tblW w:w="331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1"/>
            </w:tblGrid>
            <w:tr w:rsidR="008F6847" w:rsidTr="008C7352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8F6847" w:rsidRDefault="008F6847" w:rsidP="005355EB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https://www.congresojal.gob.mx/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</w:tbl>
    <w:p w:rsidR="00901CB4" w:rsidRPr="008F6847" w:rsidRDefault="00901CB4">
      <w:pPr>
        <w:rPr>
          <w:rFonts w:ascii="Arial" w:eastAsia="Arial" w:hAnsi="Arial" w:cs="Arial"/>
          <w:b/>
        </w:rPr>
      </w:pPr>
    </w:p>
    <w:sectPr w:rsidR="00901CB4" w:rsidRPr="008F68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4"/>
    <w:rsid w:val="005355EB"/>
    <w:rsid w:val="006B2869"/>
    <w:rsid w:val="008F6847"/>
    <w:rsid w:val="00901CB4"/>
    <w:rsid w:val="00915208"/>
    <w:rsid w:val="009C74B0"/>
    <w:rsid w:val="00CC3A1D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8A433-5F86-4BC4-B111-70DFC1D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HP</cp:lastModifiedBy>
  <cp:revision>3</cp:revision>
  <dcterms:created xsi:type="dcterms:W3CDTF">2023-10-10T12:10:00Z</dcterms:created>
  <dcterms:modified xsi:type="dcterms:W3CDTF">2023-10-10T12:23:00Z</dcterms:modified>
</cp:coreProperties>
</file>