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7E5" w:rsidRDefault="002D17E5" w:rsidP="002D17E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D17E5" w:rsidRPr="00C85953" w:rsidRDefault="002D17E5" w:rsidP="002D17E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85953">
        <w:rPr>
          <w:rFonts w:ascii="Arial" w:hAnsi="Arial" w:cs="Arial"/>
          <w:b/>
          <w:bCs/>
          <w:sz w:val="24"/>
          <w:szCs w:val="24"/>
        </w:rPr>
        <w:t>AUTORIZACIÓN MADRE, PADRE O TUTOR LA UTILIZACIÓN DE LA IMAGEN DEL MENOR</w:t>
      </w:r>
    </w:p>
    <w:p w:rsidR="002D17E5" w:rsidRPr="00C85953" w:rsidRDefault="002D17E5" w:rsidP="002D17E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D17E5" w:rsidRPr="00C85953" w:rsidRDefault="002D17E5" w:rsidP="002D17E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D17E5" w:rsidRPr="00C85953" w:rsidRDefault="002D17E5" w:rsidP="002D17E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C85953">
        <w:rPr>
          <w:rFonts w:ascii="Arial" w:hAnsi="Arial" w:cs="Arial"/>
          <w:sz w:val="24"/>
          <w:szCs w:val="24"/>
        </w:rPr>
        <w:t>Fecha y lugar: _______________________</w:t>
      </w:r>
    </w:p>
    <w:p w:rsidR="002D17E5" w:rsidRPr="00C85953" w:rsidRDefault="002D17E5" w:rsidP="002D17E5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2D17E5" w:rsidRDefault="002D17E5" w:rsidP="002D17E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Hlk116316160"/>
      <w:r w:rsidRPr="00C85953">
        <w:rPr>
          <w:rFonts w:ascii="Arial" w:hAnsi="Arial" w:cs="Arial"/>
          <w:sz w:val="24"/>
          <w:szCs w:val="24"/>
        </w:rPr>
        <w:t xml:space="preserve"> La (El) que suscribe, ________________________, en calidad de madre, padre o tutor del (a) menor ___________________________</w:t>
      </w:r>
      <w:bookmarkEnd w:id="0"/>
      <w:r w:rsidRPr="00C85953">
        <w:rPr>
          <w:rFonts w:ascii="Arial" w:hAnsi="Arial" w:cs="Arial"/>
          <w:sz w:val="24"/>
          <w:szCs w:val="24"/>
        </w:rPr>
        <w:t xml:space="preserve">, autorizo a la Comisión de Educación, Cultura, Deporte y Juventud y al Congreso del Estado de Jalisco, la utilización de la imagen en material fotográfico, audiovisual, video o cualquier medio que pueda dar difusión a la figura de la persona menor de edad como parte de los trabajos del </w:t>
      </w:r>
      <w:r w:rsidRPr="00C85953">
        <w:rPr>
          <w:rFonts w:ascii="Arial" w:hAnsi="Arial" w:cs="Arial"/>
          <w:b/>
          <w:sz w:val="24"/>
          <w:szCs w:val="24"/>
        </w:rPr>
        <w:t xml:space="preserve">“Parlamento Infantil </w:t>
      </w:r>
      <w:r>
        <w:rPr>
          <w:rFonts w:ascii="Arial" w:hAnsi="Arial" w:cs="Arial"/>
          <w:b/>
          <w:sz w:val="24"/>
          <w:szCs w:val="24"/>
        </w:rPr>
        <w:t>2023”</w:t>
      </w:r>
    </w:p>
    <w:p w:rsidR="002D17E5" w:rsidRPr="00C85953" w:rsidRDefault="002D17E5" w:rsidP="002D17E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D17E5" w:rsidRPr="00C85953" w:rsidRDefault="002D17E5" w:rsidP="002D17E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85953">
        <w:rPr>
          <w:rFonts w:ascii="Arial" w:hAnsi="Arial" w:cs="Arial"/>
          <w:b/>
          <w:bCs/>
          <w:sz w:val="24"/>
          <w:szCs w:val="24"/>
        </w:rPr>
        <w:t xml:space="preserve">AUTORIZO </w:t>
      </w:r>
    </w:p>
    <w:p w:rsidR="002D17E5" w:rsidRPr="00C85953" w:rsidRDefault="002D17E5" w:rsidP="002D17E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D17E5" w:rsidRPr="00C85953" w:rsidRDefault="002D17E5" w:rsidP="002D17E5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C85953">
        <w:rPr>
          <w:rFonts w:ascii="Arial" w:hAnsi="Arial" w:cs="Arial"/>
          <w:b/>
          <w:bCs/>
          <w:sz w:val="24"/>
          <w:szCs w:val="24"/>
        </w:rPr>
        <w:t>Nombre: __________________________________</w:t>
      </w:r>
    </w:p>
    <w:p w:rsidR="002D17E5" w:rsidRPr="00C85953" w:rsidRDefault="002D17E5" w:rsidP="002D17E5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2D17E5" w:rsidRPr="00C85953" w:rsidRDefault="002D17E5" w:rsidP="002D17E5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C85953">
        <w:rPr>
          <w:rFonts w:ascii="Arial" w:hAnsi="Arial" w:cs="Arial"/>
          <w:b/>
          <w:bCs/>
          <w:sz w:val="24"/>
          <w:szCs w:val="24"/>
        </w:rPr>
        <w:t>Firma: ____________________________________</w:t>
      </w:r>
    </w:p>
    <w:p w:rsidR="002D17E5" w:rsidRPr="00C85953" w:rsidRDefault="002D17E5" w:rsidP="002D17E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D17E5" w:rsidRPr="00C85953" w:rsidRDefault="002D17E5" w:rsidP="002D17E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85953">
        <w:rPr>
          <w:rFonts w:ascii="Arial" w:hAnsi="Arial" w:cs="Arial"/>
          <w:b/>
          <w:bCs/>
          <w:sz w:val="24"/>
          <w:szCs w:val="24"/>
        </w:rPr>
        <w:t>Anexar copia de la identificación oficial del padre, madre o tutor que firma autorización y en su caso acompañante mayor de dad</w:t>
      </w:r>
    </w:p>
    <w:p w:rsidR="002D17E5" w:rsidRPr="00C85953" w:rsidRDefault="002D17E5" w:rsidP="002D17E5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2D17E5" w:rsidRPr="00C85953" w:rsidRDefault="002D17E5" w:rsidP="002D17E5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2D17E5" w:rsidRPr="00C85953" w:rsidRDefault="002D17E5" w:rsidP="002D17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595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Para más información acerca del tratamiento y de los derechos que puede acceder al AVISO DE PRIVACIDAD INTEGRAL a través de la dirección electrónica </w:t>
      </w:r>
      <w:hyperlink r:id="rId7" w:history="1">
        <w:r w:rsidRPr="00C85953">
          <w:rPr>
            <w:rStyle w:val="Hipervnculo"/>
            <w:rFonts w:ascii="Arial" w:hAnsi="Arial" w:cs="Arial"/>
            <w:b/>
            <w:sz w:val="24"/>
            <w:szCs w:val="24"/>
          </w:rPr>
          <w:t>https://www.congresojal.gob.mx/?q=aviso_privacidad</w:t>
        </w:r>
      </w:hyperlink>
    </w:p>
    <w:p w:rsidR="005108AD" w:rsidRPr="002D17E5" w:rsidRDefault="005108AD" w:rsidP="002D17E5">
      <w:bookmarkStart w:id="1" w:name="_GoBack"/>
      <w:bookmarkEnd w:id="1"/>
    </w:p>
    <w:sectPr w:rsidR="005108AD" w:rsidRPr="002D17E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8D1" w:rsidRDefault="000868D1" w:rsidP="002D17E5">
      <w:pPr>
        <w:spacing w:after="0" w:line="240" w:lineRule="auto"/>
      </w:pPr>
      <w:r>
        <w:separator/>
      </w:r>
    </w:p>
  </w:endnote>
  <w:endnote w:type="continuationSeparator" w:id="0">
    <w:p w:rsidR="000868D1" w:rsidRDefault="000868D1" w:rsidP="002D1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8D1" w:rsidRDefault="000868D1" w:rsidP="002D17E5">
      <w:pPr>
        <w:spacing w:after="0" w:line="240" w:lineRule="auto"/>
      </w:pPr>
      <w:r>
        <w:separator/>
      </w:r>
    </w:p>
  </w:footnote>
  <w:footnote w:type="continuationSeparator" w:id="0">
    <w:p w:rsidR="000868D1" w:rsidRDefault="000868D1" w:rsidP="002D1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E5" w:rsidRPr="008F63B8" w:rsidRDefault="002D17E5" w:rsidP="002D17E5">
    <w:pPr>
      <w:spacing w:after="0"/>
      <w:rPr>
        <w:rFonts w:ascii="Arial" w:hAnsi="Arial" w:cs="Arial"/>
        <w:b/>
        <w:sz w:val="24"/>
        <w:szCs w:val="24"/>
      </w:rPr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51210D75" wp14:editId="7C0E32DE">
          <wp:simplePos x="0" y="0"/>
          <wp:positionH relativeFrom="column">
            <wp:posOffset>2431</wp:posOffset>
          </wp:positionH>
          <wp:positionV relativeFrom="paragraph">
            <wp:posOffset>-312946</wp:posOffset>
          </wp:positionV>
          <wp:extent cx="2904490" cy="924911"/>
          <wp:effectExtent l="0" t="0" r="0" b="0"/>
          <wp:wrapNone/>
          <wp:docPr id="1" name="Imagen 1" descr="Inicio | Sitio Web del Congreso de Jalis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icio | Sitio Web del Congreso de Jalis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8567" cy="9421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24"/>
        <w:szCs w:val="24"/>
      </w:rPr>
      <w:t xml:space="preserve">                                                                                      </w:t>
    </w:r>
    <w:r w:rsidRPr="008F63B8">
      <w:rPr>
        <w:rFonts w:ascii="Arial" w:hAnsi="Arial" w:cs="Arial"/>
        <w:sz w:val="24"/>
        <w:szCs w:val="24"/>
      </w:rPr>
      <w:t>AUTORIZACION</w:t>
    </w:r>
    <w:r>
      <w:rPr>
        <w:rFonts w:ascii="Arial" w:hAnsi="Arial" w:cs="Arial"/>
        <w:sz w:val="24"/>
        <w:szCs w:val="24"/>
      </w:rPr>
      <w:t>ES</w:t>
    </w:r>
    <w:r w:rsidRPr="008F63B8">
      <w:rPr>
        <w:rFonts w:ascii="Arial" w:hAnsi="Arial" w:cs="Arial"/>
        <w:sz w:val="24"/>
        <w:szCs w:val="24"/>
      </w:rPr>
      <w:t xml:space="preserve"> </w:t>
    </w:r>
  </w:p>
  <w:p w:rsidR="002D17E5" w:rsidRPr="008F63B8" w:rsidRDefault="002D17E5" w:rsidP="002D17E5">
    <w:pPr>
      <w:spacing w:after="0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                                                                         </w:t>
    </w:r>
    <w:r w:rsidRPr="008F63B8">
      <w:rPr>
        <w:rFonts w:ascii="Arial" w:hAnsi="Arial" w:cs="Arial"/>
        <w:b/>
        <w:sz w:val="24"/>
        <w:szCs w:val="24"/>
      </w:rPr>
      <w:t xml:space="preserve">“Parlamento Infantil </w:t>
    </w:r>
    <w:r>
      <w:rPr>
        <w:rFonts w:ascii="Arial" w:hAnsi="Arial" w:cs="Arial"/>
        <w:b/>
        <w:sz w:val="24"/>
        <w:szCs w:val="24"/>
      </w:rPr>
      <w:t>2023”</w:t>
    </w:r>
  </w:p>
  <w:p w:rsidR="002D17E5" w:rsidRDefault="002D17E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7E5"/>
    <w:rsid w:val="000707D8"/>
    <w:rsid w:val="000868D1"/>
    <w:rsid w:val="002D17E5"/>
    <w:rsid w:val="003A1A5D"/>
    <w:rsid w:val="005108AD"/>
    <w:rsid w:val="005F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D17E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D17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17E5"/>
  </w:style>
  <w:style w:type="paragraph" w:styleId="Piedepgina">
    <w:name w:val="footer"/>
    <w:basedOn w:val="Normal"/>
    <w:link w:val="PiedepginaCar"/>
    <w:uiPriority w:val="99"/>
    <w:unhideWhenUsed/>
    <w:rsid w:val="002D17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17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D17E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D17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17E5"/>
  </w:style>
  <w:style w:type="paragraph" w:styleId="Piedepgina">
    <w:name w:val="footer"/>
    <w:basedOn w:val="Normal"/>
    <w:link w:val="PiedepginaCar"/>
    <w:uiPriority w:val="99"/>
    <w:unhideWhenUsed/>
    <w:rsid w:val="002D17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1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ongresojal.gob.mx/?q=aviso_privacida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892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Anaya Rodríguez Vianey Alejandra</dc:creator>
  <cp:lastModifiedBy>Anaya Rodríguez Vianey Alejandra</cp:lastModifiedBy>
  <cp:revision>1</cp:revision>
  <dcterms:created xsi:type="dcterms:W3CDTF">2023-10-19T16:06:00Z</dcterms:created>
  <dcterms:modified xsi:type="dcterms:W3CDTF">2023-10-19T16:09:00Z</dcterms:modified>
</cp:coreProperties>
</file>