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7881" w14:textId="77777777" w:rsidR="00AD0915" w:rsidRDefault="00AD0915"/>
    <w:tbl>
      <w:tblPr>
        <w:tblpPr w:leftFromText="141" w:rightFromText="141" w:vertAnchor="page" w:horzAnchor="page" w:tblpX="960" w:tblpY="240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251"/>
        <w:gridCol w:w="2183"/>
      </w:tblGrid>
      <w:tr w:rsidR="00E96EDC" w:rsidRPr="00E8286B" w14:paraId="0B3B7883" w14:textId="77777777" w:rsidTr="009C7ED5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14:paraId="0B3B7882" w14:textId="77777777" w:rsidR="00E96EDC" w:rsidRPr="00E8286B" w:rsidRDefault="00E96EDC" w:rsidP="00E8286B">
            <w:pPr>
              <w:jc w:val="center"/>
              <w:rPr>
                <w:rFonts w:ascii="Arial" w:hAnsi="Arial"/>
                <w:b/>
              </w:rPr>
            </w:pPr>
            <w:r w:rsidRPr="00E8286B">
              <w:rPr>
                <w:rFonts w:ascii="Arial" w:hAnsi="Arial"/>
                <w:b/>
              </w:rPr>
              <w:t>Formato Registro Observadores</w:t>
            </w:r>
          </w:p>
        </w:tc>
      </w:tr>
      <w:tr w:rsidR="00A12DC9" w:rsidRPr="00E8286B" w14:paraId="0B3B7887" w14:textId="77777777" w:rsidTr="00802267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14:paraId="0B3B7884" w14:textId="77777777" w:rsidR="00A12DC9" w:rsidRPr="00E8286B" w:rsidRDefault="00A12DC9" w:rsidP="00E8286B">
            <w:pPr>
              <w:rPr>
                <w:rFonts w:ascii="Arial" w:hAnsi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14:paraId="0B3B7885" w14:textId="77777777" w:rsidR="00A12DC9" w:rsidRPr="00E8286B" w:rsidRDefault="00A12DC9" w:rsidP="00E8286B">
            <w:pPr>
              <w:rPr>
                <w:rFonts w:ascii="Arial" w:hAnsi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14:paraId="0B3B7886" w14:textId="77777777" w:rsidR="00A12DC9" w:rsidRPr="00E8286B" w:rsidRDefault="00A12DC9" w:rsidP="00E8286B">
            <w:pPr>
              <w:rPr>
                <w:rFonts w:ascii="Arial" w:hAnsi="Arial"/>
              </w:rPr>
            </w:pPr>
          </w:p>
        </w:tc>
      </w:tr>
      <w:tr w:rsidR="00E8286B" w:rsidRPr="00E8286B" w14:paraId="0B3B788B" w14:textId="77777777" w:rsidTr="00802267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14:paraId="0B3B7888" w14:textId="77777777" w:rsidR="00A12DC9" w:rsidRPr="00E8286B" w:rsidRDefault="00A12DC9" w:rsidP="009C7ED5">
            <w:pPr>
              <w:jc w:val="center"/>
              <w:rPr>
                <w:rFonts w:ascii="Arial" w:hAnsi="Arial"/>
                <w:b/>
              </w:rPr>
            </w:pPr>
            <w:r w:rsidRPr="00E8286B">
              <w:rPr>
                <w:rFonts w:ascii="Arial" w:hAnsi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14:paraId="0B3B7889" w14:textId="77777777" w:rsidR="00A12DC9" w:rsidRPr="00E8286B" w:rsidRDefault="00A12DC9" w:rsidP="009C7ED5">
            <w:pPr>
              <w:jc w:val="center"/>
              <w:rPr>
                <w:rFonts w:ascii="Arial" w:hAnsi="Arial"/>
                <w:b/>
              </w:rPr>
            </w:pPr>
            <w:r w:rsidRPr="00E8286B">
              <w:rPr>
                <w:rFonts w:ascii="Arial" w:hAnsi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14:paraId="0B3B788A" w14:textId="77777777" w:rsidR="00A12DC9" w:rsidRPr="00E8286B" w:rsidRDefault="00A12DC9" w:rsidP="009C7ED5">
            <w:pPr>
              <w:jc w:val="center"/>
              <w:rPr>
                <w:rFonts w:ascii="Arial" w:hAnsi="Arial"/>
              </w:rPr>
            </w:pPr>
            <w:r w:rsidRPr="00E8286B">
              <w:rPr>
                <w:rFonts w:ascii="Arial" w:hAnsi="Arial"/>
                <w:b/>
              </w:rPr>
              <w:t>Nombre(s)</w:t>
            </w:r>
          </w:p>
        </w:tc>
      </w:tr>
      <w:tr w:rsidR="007822E4" w:rsidRPr="00E8286B" w14:paraId="0B3B788D" w14:textId="77777777" w:rsidTr="002A202C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14:paraId="0B3B788C" w14:textId="77777777" w:rsidR="007822E4" w:rsidRPr="00E8286B" w:rsidRDefault="007822E4" w:rsidP="00E8286B">
            <w:pPr>
              <w:rPr>
                <w:rFonts w:ascii="Arial" w:hAnsi="Arial"/>
              </w:rPr>
            </w:pPr>
          </w:p>
        </w:tc>
      </w:tr>
      <w:tr w:rsidR="00E8286B" w:rsidRPr="00E8286B" w14:paraId="0B3B7890" w14:textId="77777777" w:rsidTr="00802267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14:paraId="0B3B788E" w14:textId="77777777" w:rsidR="007822E4" w:rsidRPr="00E8286B" w:rsidRDefault="007822E4" w:rsidP="00E8286B">
            <w:pPr>
              <w:rPr>
                <w:rFonts w:ascii="Arial" w:hAnsi="Arial"/>
              </w:rPr>
            </w:pPr>
            <w:r w:rsidRPr="00E8286B">
              <w:rPr>
                <w:rFonts w:ascii="Arial" w:hAnsi="Arial"/>
                <w:b/>
              </w:rPr>
              <w:t xml:space="preserve">Profesión y/o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14:paraId="0B3B788F" w14:textId="77777777" w:rsidR="007822E4" w:rsidRPr="00E8286B" w:rsidRDefault="007822E4" w:rsidP="00E8286B">
            <w:pPr>
              <w:rPr>
                <w:rFonts w:ascii="Arial" w:hAnsi="Arial"/>
              </w:rPr>
            </w:pPr>
          </w:p>
        </w:tc>
      </w:tr>
      <w:tr w:rsidR="00AF4AF1" w:rsidRPr="00E8286B" w14:paraId="0B3B7892" w14:textId="77777777" w:rsidTr="00AD0915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14:paraId="0B3B7891" w14:textId="77777777" w:rsidR="00AF4AF1" w:rsidRPr="00E8286B" w:rsidRDefault="00AF4AF1" w:rsidP="00E8286B">
            <w:pPr>
              <w:rPr>
                <w:rFonts w:ascii="Arial" w:hAnsi="Arial"/>
              </w:rPr>
            </w:pPr>
          </w:p>
        </w:tc>
      </w:tr>
      <w:tr w:rsidR="003038C6" w:rsidRPr="00E8286B" w14:paraId="0B3B7897" w14:textId="77777777" w:rsidTr="0080226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14:paraId="0B3B7893" w14:textId="77777777" w:rsidR="003038C6" w:rsidRPr="003038C6" w:rsidRDefault="003038C6" w:rsidP="00E8286B">
            <w:pPr>
              <w:rPr>
                <w:rFonts w:ascii="Arial" w:hAnsi="Arial"/>
                <w:b/>
              </w:rPr>
            </w:pPr>
            <w:r w:rsidRPr="003038C6">
              <w:rPr>
                <w:rFonts w:ascii="Arial" w:hAnsi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0B3B7894" w14:textId="77777777" w:rsidR="003038C6" w:rsidRPr="003038C6" w:rsidRDefault="003038C6" w:rsidP="00E8286B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14:paraId="0B3B7895" w14:textId="77777777" w:rsidR="003038C6" w:rsidRPr="00E8286B" w:rsidRDefault="003038C6" w:rsidP="00E8286B">
            <w:pPr>
              <w:rPr>
                <w:rFonts w:ascii="Arial" w:hAnsi="Arial"/>
              </w:rPr>
            </w:pPr>
            <w:r w:rsidRPr="003038C6">
              <w:rPr>
                <w:rFonts w:ascii="Arial" w:hAnsi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14:paraId="0B3B7896" w14:textId="77777777" w:rsidR="003038C6" w:rsidRPr="00E8286B" w:rsidRDefault="003038C6" w:rsidP="00E8286B">
            <w:pPr>
              <w:rPr>
                <w:rFonts w:ascii="Arial" w:hAnsi="Arial"/>
              </w:rPr>
            </w:pPr>
          </w:p>
        </w:tc>
      </w:tr>
      <w:tr w:rsidR="002B61E3" w:rsidRPr="00E8286B" w14:paraId="0B3B7899" w14:textId="77777777" w:rsidTr="002A202C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14:paraId="0B3B7898" w14:textId="77777777" w:rsidR="002B61E3" w:rsidRPr="00E8286B" w:rsidRDefault="002B61E3" w:rsidP="00E8286B">
            <w:pPr>
              <w:rPr>
                <w:rFonts w:ascii="Arial" w:hAnsi="Arial"/>
              </w:rPr>
            </w:pPr>
          </w:p>
        </w:tc>
      </w:tr>
      <w:tr w:rsidR="004618E8" w:rsidRPr="00E8286B" w14:paraId="0B3B789B" w14:textId="77777777" w:rsidTr="002A202C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14:paraId="0B3B789A" w14:textId="6B3BBC63" w:rsidR="004618E8" w:rsidRPr="004618E8" w:rsidRDefault="004618E8" w:rsidP="00E8286B">
            <w:pPr>
              <w:rPr>
                <w:rFonts w:ascii="Arial" w:hAnsi="Arial"/>
                <w:b/>
              </w:rPr>
            </w:pPr>
            <w:r w:rsidRPr="004618E8">
              <w:rPr>
                <w:rFonts w:ascii="Arial" w:hAnsi="Arial"/>
                <w:b/>
              </w:rPr>
              <w:t xml:space="preserve">Indicar </w:t>
            </w:r>
            <w:r w:rsidR="0013496D">
              <w:rPr>
                <w:rFonts w:ascii="Arial" w:hAnsi="Arial"/>
                <w:b/>
              </w:rPr>
              <w:t>c</w:t>
            </w:r>
            <w:r w:rsidRPr="004618E8">
              <w:rPr>
                <w:rFonts w:ascii="Arial" w:hAnsi="Arial"/>
                <w:b/>
              </w:rPr>
              <w:t xml:space="preserve">onvocatoria que desea participar </w:t>
            </w:r>
          </w:p>
        </w:tc>
      </w:tr>
      <w:tr w:rsidR="002B61E3" w:rsidRPr="00E8286B" w14:paraId="0B3B789D" w14:textId="77777777" w:rsidTr="002A202C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14:paraId="0B3B789C" w14:textId="77777777" w:rsidR="002B61E3" w:rsidRPr="00E8286B" w:rsidRDefault="002B61E3" w:rsidP="00E8286B">
            <w:pPr>
              <w:rPr>
                <w:rFonts w:ascii="Arial" w:hAnsi="Arial"/>
              </w:rPr>
            </w:pPr>
          </w:p>
        </w:tc>
      </w:tr>
      <w:tr w:rsidR="00277A69" w:rsidRPr="00E8286B" w14:paraId="0B3B78A4" w14:textId="77777777" w:rsidTr="00F76848">
        <w:trPr>
          <w:trHeight w:val="397"/>
        </w:trPr>
        <w:tc>
          <w:tcPr>
            <w:tcW w:w="1526" w:type="dxa"/>
            <w:shd w:val="clear" w:color="auto" w:fill="DDD9C3"/>
          </w:tcPr>
          <w:p w14:paraId="0B3B789E" w14:textId="40CB3F43" w:rsidR="00277A69" w:rsidRPr="004618E8" w:rsidRDefault="00277A69" w:rsidP="00277A69">
            <w:pPr>
              <w:rPr>
                <w:rFonts w:ascii="Arial" w:hAnsi="Arial"/>
                <w:b/>
              </w:rPr>
            </w:pPr>
            <w:r w:rsidRPr="004618E8">
              <w:rPr>
                <w:rFonts w:ascii="Arial" w:hAnsi="Arial"/>
                <w:b/>
              </w:rPr>
              <w:t>/LXII/20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B3B789F" w14:textId="77777777" w:rsidR="00277A69" w:rsidRPr="004618E8" w:rsidRDefault="00277A69" w:rsidP="00277A69">
            <w:pPr>
              <w:rPr>
                <w:rFonts w:ascii="Arial" w:hAnsi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14:paraId="0B3B78A0" w14:textId="2464F441" w:rsidR="00277A69" w:rsidRPr="004618E8" w:rsidRDefault="00277A69" w:rsidP="00277A69">
            <w:pPr>
              <w:rPr>
                <w:rFonts w:ascii="Arial" w:hAnsi="Arial"/>
                <w:b/>
              </w:rPr>
            </w:pPr>
            <w:r w:rsidRPr="004618E8">
              <w:rPr>
                <w:rFonts w:ascii="Arial" w:hAnsi="Arial"/>
                <w:b/>
              </w:rPr>
              <w:t>/LXII/20</w:t>
            </w:r>
          </w:p>
        </w:tc>
        <w:tc>
          <w:tcPr>
            <w:tcW w:w="2043" w:type="dxa"/>
            <w:gridSpan w:val="3"/>
            <w:shd w:val="clear" w:color="auto" w:fill="auto"/>
          </w:tcPr>
          <w:p w14:paraId="0B3B78A1" w14:textId="77777777" w:rsidR="00277A69" w:rsidRPr="004618E8" w:rsidRDefault="00277A69" w:rsidP="00277A69">
            <w:pPr>
              <w:rPr>
                <w:rFonts w:ascii="Arial" w:hAnsi="Arial"/>
                <w:b/>
              </w:rPr>
            </w:pPr>
          </w:p>
        </w:tc>
        <w:tc>
          <w:tcPr>
            <w:tcW w:w="1476" w:type="dxa"/>
            <w:gridSpan w:val="2"/>
            <w:shd w:val="clear" w:color="auto" w:fill="DDD9C3"/>
          </w:tcPr>
          <w:p w14:paraId="0B3B78A2" w14:textId="73D4266E" w:rsidR="00277A69" w:rsidRPr="004618E8" w:rsidRDefault="00277A69" w:rsidP="00277A69">
            <w:pPr>
              <w:rPr>
                <w:rFonts w:ascii="Arial" w:hAnsi="Arial"/>
                <w:b/>
              </w:rPr>
            </w:pPr>
            <w:r w:rsidRPr="004618E8">
              <w:rPr>
                <w:rFonts w:ascii="Arial" w:hAnsi="Arial"/>
                <w:b/>
              </w:rPr>
              <w:t>/LXII/20</w:t>
            </w:r>
          </w:p>
        </w:tc>
        <w:tc>
          <w:tcPr>
            <w:tcW w:w="2183" w:type="dxa"/>
            <w:shd w:val="clear" w:color="auto" w:fill="auto"/>
          </w:tcPr>
          <w:p w14:paraId="0B3B78A3" w14:textId="77777777" w:rsidR="00277A69" w:rsidRPr="004618E8" w:rsidRDefault="00277A69" w:rsidP="00277A69">
            <w:pPr>
              <w:rPr>
                <w:rFonts w:ascii="Arial" w:hAnsi="Arial"/>
                <w:b/>
              </w:rPr>
            </w:pPr>
          </w:p>
        </w:tc>
      </w:tr>
      <w:tr w:rsidR="00277A69" w:rsidRPr="00E8286B" w14:paraId="0B3B78A6" w14:textId="77777777" w:rsidTr="002A202C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14:paraId="0B3B78A5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</w:tr>
      <w:tr w:rsidR="00277A69" w:rsidRPr="00E8286B" w14:paraId="0B3B78A8" w14:textId="77777777" w:rsidTr="002A202C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14:paraId="0B3B78A7" w14:textId="13EBD0BA" w:rsidR="00277A69" w:rsidRPr="00E8286B" w:rsidRDefault="00277A69" w:rsidP="00277A69">
            <w:pPr>
              <w:rPr>
                <w:rFonts w:ascii="Arial" w:hAnsi="Arial"/>
              </w:rPr>
            </w:pPr>
            <w:r w:rsidRPr="004618E8">
              <w:rPr>
                <w:rFonts w:ascii="Arial" w:hAnsi="Arial"/>
                <w:b/>
              </w:rPr>
              <w:t xml:space="preserve">Señalar en su caso Organización Civil a la que </w:t>
            </w:r>
            <w:r w:rsidR="00AF1527" w:rsidRPr="004618E8">
              <w:rPr>
                <w:rFonts w:ascii="Arial" w:hAnsi="Arial"/>
                <w:b/>
              </w:rPr>
              <w:t>pertenece</w:t>
            </w:r>
          </w:p>
        </w:tc>
      </w:tr>
      <w:tr w:rsidR="00277A69" w:rsidRPr="00E8286B" w14:paraId="0B3B78AB" w14:textId="77777777" w:rsidTr="002A202C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14:paraId="0B3B78A9" w14:textId="77777777" w:rsidR="00277A69" w:rsidRDefault="00277A69" w:rsidP="00277A69">
            <w:pPr>
              <w:rPr>
                <w:rFonts w:ascii="Arial" w:hAnsi="Arial"/>
              </w:rPr>
            </w:pPr>
          </w:p>
          <w:p w14:paraId="0B3B78AA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</w:tr>
      <w:tr w:rsidR="00277A69" w:rsidRPr="00E8286B" w14:paraId="0B3B78AD" w14:textId="77777777" w:rsidTr="002A202C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14:paraId="0B3B78AC" w14:textId="35880F15" w:rsidR="00277A69" w:rsidRPr="00E8286B" w:rsidRDefault="00277A69" w:rsidP="00277A69">
            <w:pPr>
              <w:rPr>
                <w:rFonts w:ascii="Arial" w:hAnsi="Arial"/>
              </w:rPr>
            </w:pPr>
            <w:r w:rsidRPr="004618E8">
              <w:rPr>
                <w:rFonts w:ascii="Arial" w:hAnsi="Arial"/>
                <w:b/>
              </w:rPr>
              <w:t>Descr</w:t>
            </w:r>
            <w:r w:rsidR="00E12C60">
              <w:rPr>
                <w:rFonts w:ascii="Arial" w:hAnsi="Arial"/>
                <w:b/>
              </w:rPr>
              <w:t>i</w:t>
            </w:r>
            <w:r w:rsidRPr="004618E8">
              <w:rPr>
                <w:rFonts w:ascii="Arial" w:hAnsi="Arial"/>
                <w:b/>
              </w:rPr>
              <w:t xml:space="preserve">pción breve de </w:t>
            </w:r>
            <w:r w:rsidR="00470C0A" w:rsidRPr="004618E8">
              <w:rPr>
                <w:rFonts w:ascii="Arial" w:hAnsi="Arial"/>
                <w:b/>
              </w:rPr>
              <w:t>inter</w:t>
            </w:r>
            <w:r w:rsidR="00470C0A">
              <w:rPr>
                <w:rFonts w:ascii="Arial" w:hAnsi="Arial"/>
                <w:b/>
              </w:rPr>
              <w:t>é</w:t>
            </w:r>
            <w:r w:rsidR="00470C0A" w:rsidRPr="004618E8">
              <w:rPr>
                <w:rFonts w:ascii="Arial" w:hAnsi="Arial"/>
                <w:b/>
              </w:rPr>
              <w:t>s</w:t>
            </w:r>
            <w:r w:rsidRPr="004618E8">
              <w:rPr>
                <w:rFonts w:ascii="Arial" w:hAnsi="Arial"/>
                <w:b/>
              </w:rPr>
              <w:t xml:space="preserve"> que motiva a participar en el proceso como observador </w:t>
            </w:r>
          </w:p>
        </w:tc>
      </w:tr>
      <w:tr w:rsidR="00277A69" w:rsidRPr="00E8286B" w14:paraId="0B3B78B0" w14:textId="77777777" w:rsidTr="002A202C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14:paraId="0B3B78AE" w14:textId="77777777" w:rsidR="00277A69" w:rsidRDefault="00277A69" w:rsidP="00277A69">
            <w:pPr>
              <w:rPr>
                <w:rFonts w:ascii="Arial" w:hAnsi="Arial"/>
              </w:rPr>
            </w:pPr>
          </w:p>
          <w:p w14:paraId="0B3B78AF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</w:tr>
      <w:tr w:rsidR="00277A69" w:rsidRPr="00E8286B" w14:paraId="0B3B78B2" w14:textId="77777777" w:rsidTr="002A202C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14:paraId="0B3B78B1" w14:textId="33A7E025" w:rsidR="00277A69" w:rsidRPr="00B43B16" w:rsidRDefault="00277A69" w:rsidP="00277A69">
            <w:pPr>
              <w:rPr>
                <w:rFonts w:ascii="Arial" w:hAnsi="Arial"/>
                <w:b/>
              </w:rPr>
            </w:pPr>
            <w:r w:rsidRPr="00B43B16">
              <w:rPr>
                <w:rFonts w:ascii="Arial" w:hAnsi="Arial"/>
                <w:b/>
              </w:rPr>
              <w:t xml:space="preserve">Documento que </w:t>
            </w:r>
            <w:r w:rsidR="00F40FCE">
              <w:rPr>
                <w:rFonts w:ascii="Arial" w:hAnsi="Arial"/>
                <w:b/>
              </w:rPr>
              <w:t>debe</w:t>
            </w:r>
            <w:r w:rsidRPr="00B43B16">
              <w:rPr>
                <w:rFonts w:ascii="Arial" w:hAnsi="Arial"/>
                <w:b/>
              </w:rPr>
              <w:t xml:space="preserve"> anexa</w:t>
            </w:r>
            <w:r w:rsidR="00F40FCE">
              <w:rPr>
                <w:rFonts w:ascii="Arial" w:hAnsi="Arial"/>
                <w:b/>
              </w:rPr>
              <w:t>r</w:t>
            </w:r>
            <w:r w:rsidRPr="00B43B16">
              <w:rPr>
                <w:rFonts w:ascii="Arial" w:hAnsi="Arial"/>
                <w:b/>
              </w:rPr>
              <w:t xml:space="preserve"> a la solicitud</w:t>
            </w:r>
          </w:p>
        </w:tc>
      </w:tr>
      <w:tr w:rsidR="00277A69" w:rsidRPr="00E8286B" w14:paraId="0B3B78B8" w14:textId="77777777" w:rsidTr="00B43B16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14:paraId="0B3B78B3" w14:textId="77777777" w:rsidR="00277A69" w:rsidRPr="00E8286B" w:rsidRDefault="00277A69" w:rsidP="00277A69"/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"/>
            </w:tblGrid>
            <w:tr w:rsidR="00277A69" w:rsidRPr="00E8286B" w14:paraId="0B3B78B5" w14:textId="77777777" w:rsidTr="002A202C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14:paraId="0B3B78B4" w14:textId="77777777" w:rsidR="00277A69" w:rsidRPr="00E8286B" w:rsidRDefault="00277A69" w:rsidP="001950A4">
                  <w:pPr>
                    <w:framePr w:hSpace="141" w:wrap="around" w:vAnchor="page" w:hAnchor="page" w:x="960" w:y="2407"/>
                    <w:rPr>
                      <w:rFonts w:ascii="Arial" w:hAnsi="Arial"/>
                    </w:rPr>
                  </w:pPr>
                </w:p>
              </w:tc>
            </w:tr>
          </w:tbl>
          <w:p w14:paraId="0B3B78B6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14:paraId="0B3B78B7" w14:textId="77777777" w:rsidR="00277A69" w:rsidRPr="00E8286B" w:rsidRDefault="00277A69" w:rsidP="00277A69">
            <w:pPr>
              <w:jc w:val="both"/>
              <w:rPr>
                <w:rFonts w:ascii="Arial" w:hAnsi="Arial"/>
              </w:rPr>
            </w:pPr>
            <w:r w:rsidRPr="00E8286B">
              <w:rPr>
                <w:rFonts w:ascii="Arial" w:hAnsi="Arial"/>
              </w:rPr>
              <w:t xml:space="preserve">Copia simple de identificación </w:t>
            </w:r>
            <w:r w:rsidRPr="00E8286B">
              <w:rPr>
                <w:rFonts w:ascii="Arial" w:hAnsi="Arial"/>
                <w:sz w:val="16"/>
                <w:szCs w:val="16"/>
              </w:rPr>
              <w:t>(INE, LICENCIA O CÉDULA PROFESIONAL, PASAPORTE)</w:t>
            </w:r>
          </w:p>
        </w:tc>
      </w:tr>
      <w:tr w:rsidR="00277A69" w:rsidRPr="00E8286B" w14:paraId="0B3B78BE" w14:textId="77777777" w:rsidTr="00B43B16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14:paraId="0B3B78B9" w14:textId="77777777" w:rsidR="00277A69" w:rsidRPr="00E8286B" w:rsidRDefault="00277A69" w:rsidP="00277A69"/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"/>
            </w:tblGrid>
            <w:tr w:rsidR="00277A69" w:rsidRPr="00E8286B" w14:paraId="0B3B78BB" w14:textId="77777777" w:rsidTr="002A202C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14:paraId="0B3B78BA" w14:textId="77777777" w:rsidR="00277A69" w:rsidRPr="00E8286B" w:rsidRDefault="00277A69" w:rsidP="001950A4">
                  <w:pPr>
                    <w:framePr w:hSpace="141" w:wrap="around" w:vAnchor="page" w:hAnchor="page" w:x="960" w:y="2407"/>
                    <w:rPr>
                      <w:rFonts w:ascii="Arial" w:hAnsi="Arial"/>
                    </w:rPr>
                  </w:pPr>
                </w:p>
              </w:tc>
            </w:tr>
          </w:tbl>
          <w:p w14:paraId="0B3B78BC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14:paraId="0B3B78BD" w14:textId="236A87E4" w:rsidR="00277A69" w:rsidRPr="00E8286B" w:rsidRDefault="00300B5C" w:rsidP="004B067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Copia simple del acta constitutiv</w:t>
            </w:r>
            <w:r w:rsidR="00CA746E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de la </w:t>
            </w:r>
            <w:proofErr w:type="gramStart"/>
            <w:r>
              <w:rPr>
                <w:rFonts w:ascii="Arial" w:hAnsi="Arial"/>
              </w:rPr>
              <w:t>organización civil o asociación civil</w:t>
            </w:r>
            <w:proofErr w:type="gramEnd"/>
          </w:p>
        </w:tc>
      </w:tr>
      <w:tr w:rsidR="00277A69" w:rsidRPr="00E8286B" w14:paraId="0B3B78C0" w14:textId="77777777" w:rsidTr="002A202C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14:paraId="0B3B78BF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</w:tr>
      <w:tr w:rsidR="00277A69" w:rsidRPr="00E8286B" w14:paraId="0B3B78C7" w14:textId="77777777" w:rsidTr="002A202C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14:paraId="0B3B78C1" w14:textId="77777777" w:rsidR="00277A69" w:rsidRPr="00E8286B" w:rsidRDefault="00277A69" w:rsidP="00277A69">
            <w:pPr>
              <w:rPr>
                <w:rFonts w:ascii="Arial" w:hAnsi="Arial"/>
              </w:rPr>
            </w:pPr>
            <w:r w:rsidRPr="004618E8">
              <w:rPr>
                <w:rFonts w:ascii="Arial" w:hAnsi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14:paraId="0B3B78C2" w14:textId="77777777" w:rsidR="00277A69" w:rsidRDefault="00277A69" w:rsidP="00277A69">
            <w:pPr>
              <w:rPr>
                <w:rFonts w:ascii="Arial" w:hAnsi="Arial"/>
              </w:rPr>
            </w:pPr>
          </w:p>
          <w:p w14:paraId="0B3B78C3" w14:textId="77777777" w:rsidR="00277A69" w:rsidRDefault="00277A69" w:rsidP="00277A69">
            <w:pPr>
              <w:rPr>
                <w:rFonts w:ascii="Arial" w:hAnsi="Arial"/>
              </w:rPr>
            </w:pPr>
          </w:p>
          <w:p w14:paraId="0B3B78C4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14:paraId="0B3B78C5" w14:textId="77777777" w:rsidR="00277A69" w:rsidRPr="004618E8" w:rsidRDefault="00277A69" w:rsidP="00277A69">
            <w:pPr>
              <w:rPr>
                <w:rFonts w:ascii="Arial" w:hAnsi="Arial"/>
                <w:b/>
              </w:rPr>
            </w:pPr>
            <w:r w:rsidRPr="004618E8">
              <w:rPr>
                <w:rFonts w:ascii="Arial" w:hAnsi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14:paraId="0B3B78C6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</w:tr>
      <w:tr w:rsidR="00277A69" w:rsidRPr="00E8286B" w14:paraId="0B3B78CA" w14:textId="77777777" w:rsidTr="00D05B74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14:paraId="0B3B78C8" w14:textId="77777777" w:rsidR="00D05B74" w:rsidRDefault="00D05B74" w:rsidP="00277A69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14:paraId="0B3B78C9" w14:textId="25FF6488" w:rsidR="00277A69" w:rsidRPr="00B43B16" w:rsidRDefault="00277A69" w:rsidP="00277A69">
            <w:pPr>
              <w:jc w:val="both"/>
              <w:rPr>
                <w:rFonts w:ascii="Arial" w:hAnsi="Arial"/>
                <w:b/>
              </w:rPr>
            </w:pPr>
            <w:r w:rsidRPr="00B43B16">
              <w:rPr>
                <w:rFonts w:ascii="Arial" w:hAnsi="Arial"/>
                <w:b/>
                <w:sz w:val="16"/>
                <w:szCs w:val="16"/>
              </w:rPr>
              <w:t xml:space="preserve"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</w:t>
            </w:r>
            <w:r w:rsidR="002024E5">
              <w:rPr>
                <w:rFonts w:ascii="Arial" w:hAnsi="Arial"/>
                <w:b/>
                <w:sz w:val="16"/>
                <w:szCs w:val="16"/>
              </w:rPr>
              <w:t>A</w:t>
            </w:r>
            <w:r w:rsidRPr="00B43B16">
              <w:rPr>
                <w:rFonts w:ascii="Arial" w:hAnsi="Arial"/>
                <w:b/>
                <w:sz w:val="16"/>
                <w:szCs w:val="16"/>
              </w:rPr>
              <w:t xml:space="preserve">L AVISO DE PRIVACIDAD, QUE PUEDE CONSULTAR, EN EL SIGUIENTE </w:t>
            </w:r>
            <w:proofErr w:type="gramStart"/>
            <w:r w:rsidRPr="00B43B16">
              <w:rPr>
                <w:rFonts w:ascii="Arial" w:hAnsi="Arial"/>
                <w:b/>
                <w:sz w:val="16"/>
                <w:szCs w:val="16"/>
              </w:rPr>
              <w:t>LINK</w:t>
            </w:r>
            <w:r w:rsidRPr="00B43B16">
              <w:rPr>
                <w:rFonts w:ascii="Arial" w:hAnsi="Arial"/>
                <w:b/>
              </w:rPr>
              <w:t xml:space="preserve">  </w:t>
            </w:r>
            <w:r w:rsidRPr="00B43B16">
              <w:rPr>
                <w:rFonts w:ascii="Arial" w:hAnsi="Arial"/>
                <w:b/>
                <w:sz w:val="16"/>
                <w:szCs w:val="16"/>
              </w:rPr>
              <w:t>https://www.congresojal.gob.mx/</w:t>
            </w:r>
            <w:proofErr w:type="gramEnd"/>
          </w:p>
        </w:tc>
      </w:tr>
      <w:tr w:rsidR="00277A69" w:rsidRPr="00E8286B" w14:paraId="0B3B78CC" w14:textId="77777777" w:rsidTr="002A202C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14:paraId="0B3B78CB" w14:textId="77777777" w:rsidR="00277A69" w:rsidRPr="00E8286B" w:rsidRDefault="00277A69" w:rsidP="00277A69">
            <w:pPr>
              <w:rPr>
                <w:rFonts w:ascii="Arial" w:hAnsi="Arial"/>
              </w:rPr>
            </w:pPr>
          </w:p>
        </w:tc>
      </w:tr>
    </w:tbl>
    <w:p w14:paraId="0B3B78CD" w14:textId="77777777" w:rsidR="009209DC" w:rsidRDefault="00BE3856" w:rsidP="00BE3856">
      <w:pPr>
        <w:rPr>
          <w:rFonts w:ascii="Arial" w:hAnsi="Arial"/>
          <w:b/>
        </w:rPr>
      </w:pPr>
      <w:r w:rsidRPr="00BE3856">
        <w:rPr>
          <w:rFonts w:ascii="Arial" w:hAnsi="Arial"/>
          <w:b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73"/>
        <w:gridCol w:w="5392"/>
      </w:tblGrid>
      <w:tr w:rsidR="00543081" w:rsidRPr="00E8286B" w14:paraId="0B3B78D1" w14:textId="77777777" w:rsidTr="00E8286B">
        <w:trPr>
          <w:trHeight w:val="1561"/>
        </w:trPr>
        <w:tc>
          <w:tcPr>
            <w:tcW w:w="5348" w:type="dxa"/>
            <w:shd w:val="clear" w:color="auto" w:fill="auto"/>
            <w:vAlign w:val="center"/>
          </w:tcPr>
          <w:p w14:paraId="20AB75E7" w14:textId="41CB7681" w:rsidR="001950A4" w:rsidRDefault="001950A4" w:rsidP="001950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REGISTRO DE OBSERVADORES</w:t>
            </w:r>
          </w:p>
          <w:p w14:paraId="0B3B78CE" w14:textId="51CC2B71" w:rsidR="009209DC" w:rsidRPr="00E8286B" w:rsidRDefault="009209DC" w:rsidP="001950A4">
            <w:pPr>
              <w:jc w:val="center"/>
              <w:rPr>
                <w:rFonts w:ascii="Arial" w:hAnsi="Arial"/>
                <w:b/>
              </w:rPr>
            </w:pPr>
            <w:r w:rsidRPr="00E8286B">
              <w:rPr>
                <w:rFonts w:ascii="Arial" w:hAnsi="Arial"/>
                <w:b/>
              </w:rPr>
              <w:t>COMISIÓN DE SEGURIDAD Y JUSTICIA</w:t>
            </w:r>
          </w:p>
          <w:p w14:paraId="0B3B78CF" w14:textId="77777777" w:rsidR="009209DC" w:rsidRPr="00E8286B" w:rsidRDefault="009209DC" w:rsidP="00BE3856">
            <w:pPr>
              <w:rPr>
                <w:rFonts w:ascii="Arial" w:hAnsi="Arial"/>
                <w:b/>
              </w:rPr>
            </w:pPr>
          </w:p>
        </w:tc>
        <w:tc>
          <w:tcPr>
            <w:tcW w:w="5457" w:type="dxa"/>
            <w:shd w:val="clear" w:color="auto" w:fill="auto"/>
          </w:tcPr>
          <w:p w14:paraId="0B3B78D0" w14:textId="1F255BFB" w:rsidR="009209DC" w:rsidRPr="00E8286B" w:rsidRDefault="00543081" w:rsidP="00543081">
            <w:pPr>
              <w:jc w:val="right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774674F0" wp14:editId="34AC6681">
                  <wp:extent cx="1638000" cy="73800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3B78D2" w14:textId="77777777" w:rsidR="009209DC" w:rsidRDefault="009209DC" w:rsidP="00BE3856">
      <w:pPr>
        <w:rPr>
          <w:rFonts w:ascii="Arial" w:hAnsi="Arial"/>
          <w:b/>
        </w:rPr>
      </w:pPr>
    </w:p>
    <w:sectPr w:rsidR="009209DC" w:rsidSect="00A12DC9">
      <w:pgSz w:w="12240" w:h="15840"/>
      <w:pgMar w:top="142" w:right="61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62"/>
    <w:rsid w:val="00056480"/>
    <w:rsid w:val="00064F35"/>
    <w:rsid w:val="0013496D"/>
    <w:rsid w:val="001950A4"/>
    <w:rsid w:val="001B0E7F"/>
    <w:rsid w:val="001F405F"/>
    <w:rsid w:val="002024E5"/>
    <w:rsid w:val="002027AD"/>
    <w:rsid w:val="0020621B"/>
    <w:rsid w:val="002570F6"/>
    <w:rsid w:val="00277A69"/>
    <w:rsid w:val="00290FAE"/>
    <w:rsid w:val="002A202C"/>
    <w:rsid w:val="002B61E3"/>
    <w:rsid w:val="00300B5C"/>
    <w:rsid w:val="003038C6"/>
    <w:rsid w:val="003140F4"/>
    <w:rsid w:val="003B2822"/>
    <w:rsid w:val="004618E8"/>
    <w:rsid w:val="00470C0A"/>
    <w:rsid w:val="004B067A"/>
    <w:rsid w:val="00543081"/>
    <w:rsid w:val="00594548"/>
    <w:rsid w:val="005C2278"/>
    <w:rsid w:val="005F0FB1"/>
    <w:rsid w:val="0067706E"/>
    <w:rsid w:val="00745CA9"/>
    <w:rsid w:val="007822E4"/>
    <w:rsid w:val="007C7685"/>
    <w:rsid w:val="007D2BFA"/>
    <w:rsid w:val="00802267"/>
    <w:rsid w:val="00867745"/>
    <w:rsid w:val="008F68D8"/>
    <w:rsid w:val="00904323"/>
    <w:rsid w:val="009209DC"/>
    <w:rsid w:val="00940379"/>
    <w:rsid w:val="00996221"/>
    <w:rsid w:val="009C7ED5"/>
    <w:rsid w:val="00A12DC9"/>
    <w:rsid w:val="00AA1F10"/>
    <w:rsid w:val="00AA40F2"/>
    <w:rsid w:val="00AC3321"/>
    <w:rsid w:val="00AD0915"/>
    <w:rsid w:val="00AF1527"/>
    <w:rsid w:val="00AF4AF1"/>
    <w:rsid w:val="00B43B16"/>
    <w:rsid w:val="00B624EE"/>
    <w:rsid w:val="00B67A37"/>
    <w:rsid w:val="00BC3562"/>
    <w:rsid w:val="00BE3856"/>
    <w:rsid w:val="00BF431E"/>
    <w:rsid w:val="00CA746E"/>
    <w:rsid w:val="00CF7D25"/>
    <w:rsid w:val="00D05B74"/>
    <w:rsid w:val="00D27E36"/>
    <w:rsid w:val="00D56910"/>
    <w:rsid w:val="00E067F0"/>
    <w:rsid w:val="00E12C60"/>
    <w:rsid w:val="00E31435"/>
    <w:rsid w:val="00E8286B"/>
    <w:rsid w:val="00E96EDC"/>
    <w:rsid w:val="00F40FCE"/>
    <w:rsid w:val="00F462F9"/>
    <w:rsid w:val="00F50289"/>
    <w:rsid w:val="00F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B7881"/>
  <w14:defaultImageDpi w14:val="300"/>
  <w15:chartTrackingRefBased/>
  <w15:docId w15:val="{FBA9B935-B8EE-4C38-89EE-0FDE30EF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35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C35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90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1">
    <w:name w:val="Medium List 1 Accent 1"/>
    <w:basedOn w:val="Tablanormal"/>
    <w:uiPriority w:val="70"/>
    <w:rsid w:val="007C768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Prrafodelista1">
    <w:name w:val="Párrafo de lista1"/>
    <w:basedOn w:val="Tablanormal"/>
    <w:uiPriority w:val="72"/>
    <w:qFormat/>
    <w:rsid w:val="007C768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4F6D266-6C0F-4BF5-8BA0-F47E094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Molina Hdz</dc:creator>
  <cp:keywords/>
  <dc:description/>
  <cp:lastModifiedBy>gilda vanessa lopez mena</cp:lastModifiedBy>
  <cp:revision>2</cp:revision>
  <dcterms:created xsi:type="dcterms:W3CDTF">2020-10-09T17:36:00Z</dcterms:created>
  <dcterms:modified xsi:type="dcterms:W3CDTF">2020-10-09T17:36:00Z</dcterms:modified>
</cp:coreProperties>
</file>